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F7D7" w14:textId="0BACE9A2" w:rsidR="00610778" w:rsidRDefault="0084664E" w:rsidP="006232A4">
      <w:pPr>
        <w:spacing w:before="80"/>
        <w:ind w:left="6030"/>
        <w:rPr>
          <w:rFonts w:ascii="Segoe UI"/>
          <w:b/>
          <w:color w:val="DE4907"/>
          <w:sz w:val="40"/>
        </w:rPr>
      </w:pPr>
      <w:r>
        <w:rPr>
          <w:noProof/>
          <w:lang w:bidi="ar-SA"/>
        </w:rPr>
        <w:drawing>
          <wp:anchor distT="0" distB="0" distL="0" distR="0" simplePos="0" relativeHeight="1072" behindDoc="0" locked="0" layoutInCell="1" allowOverlap="1" wp14:anchorId="74E5F7F2" wp14:editId="0F14996E">
            <wp:simplePos x="0" y="0"/>
            <wp:positionH relativeFrom="margin">
              <wp:align>left</wp:align>
            </wp:positionH>
            <wp:positionV relativeFrom="paragraph">
              <wp:posOffset>59690</wp:posOffset>
            </wp:positionV>
            <wp:extent cx="2715008" cy="1805242"/>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15008" cy="1805242"/>
                    </a:xfrm>
                    <a:prstGeom prst="rect">
                      <a:avLst/>
                    </a:prstGeom>
                  </pic:spPr>
                </pic:pic>
              </a:graphicData>
            </a:graphic>
            <wp14:sizeRelH relativeFrom="margin">
              <wp14:pctWidth>0</wp14:pctWidth>
            </wp14:sizeRelH>
            <wp14:sizeRelV relativeFrom="margin">
              <wp14:pctHeight>0</wp14:pctHeight>
            </wp14:sizeRelV>
          </wp:anchor>
        </w:drawing>
      </w:r>
      <w:r w:rsidR="00BB3FCE">
        <w:rPr>
          <w:rFonts w:ascii="Segoe UI"/>
          <w:b/>
          <w:color w:val="DE4907"/>
          <w:sz w:val="40"/>
        </w:rPr>
        <w:t xml:space="preserve">June </w:t>
      </w:r>
      <w:r w:rsidR="00CD2D83">
        <w:rPr>
          <w:rFonts w:ascii="Segoe UI"/>
          <w:b/>
          <w:color w:val="DE4907"/>
          <w:sz w:val="40"/>
        </w:rPr>
        <w:t>1</w:t>
      </w:r>
      <w:r w:rsidR="00BA5AA5">
        <w:rPr>
          <w:rFonts w:ascii="Segoe UI"/>
          <w:b/>
          <w:color w:val="DE4907"/>
          <w:sz w:val="40"/>
        </w:rPr>
        <w:t>8</w:t>
      </w:r>
      <w:r w:rsidR="00CD2D83">
        <w:rPr>
          <w:rFonts w:ascii="Segoe UI"/>
          <w:b/>
          <w:color w:val="DE4907"/>
          <w:sz w:val="40"/>
        </w:rPr>
        <w:t>, 202</w:t>
      </w:r>
      <w:r w:rsidR="00BA5AA5">
        <w:rPr>
          <w:rFonts w:ascii="Segoe UI"/>
          <w:b/>
          <w:color w:val="DE4907"/>
          <w:sz w:val="40"/>
        </w:rPr>
        <w:t>2</w:t>
      </w:r>
    </w:p>
    <w:p w14:paraId="4B635117" w14:textId="6D445BF4" w:rsidR="00525380" w:rsidRDefault="00525380" w:rsidP="00755A2C">
      <w:pPr>
        <w:spacing w:before="25" w:line="259" w:lineRule="auto"/>
        <w:ind w:left="4140" w:right="1184"/>
        <w:jc w:val="center"/>
        <w:rPr>
          <w:rFonts w:ascii="Segoe UI"/>
          <w:b/>
          <w:spacing w:val="-11"/>
          <w:sz w:val="28"/>
        </w:rPr>
      </w:pPr>
      <w:r>
        <w:rPr>
          <w:rFonts w:ascii="Segoe UI"/>
          <w:b/>
          <w:sz w:val="28"/>
        </w:rPr>
        <w:t>Historic D</w:t>
      </w:r>
      <w:r w:rsidR="00BB3FCE" w:rsidRPr="00BB6D04">
        <w:rPr>
          <w:rFonts w:ascii="Segoe UI"/>
          <w:b/>
          <w:sz w:val="28"/>
        </w:rPr>
        <w:t>owntown</w:t>
      </w:r>
      <w:r w:rsidR="00BB3FCE" w:rsidRPr="00BB6D04">
        <w:rPr>
          <w:rFonts w:ascii="Segoe UI"/>
          <w:b/>
          <w:spacing w:val="-35"/>
          <w:sz w:val="28"/>
        </w:rPr>
        <w:t xml:space="preserve"> </w:t>
      </w:r>
      <w:r w:rsidR="00BB3FCE" w:rsidRPr="00BB6D04">
        <w:rPr>
          <w:rFonts w:ascii="Segoe UI"/>
          <w:b/>
          <w:sz w:val="28"/>
        </w:rPr>
        <w:t>Columbia,</w:t>
      </w:r>
      <w:r w:rsidR="00BB3FCE" w:rsidRPr="00BB6D04">
        <w:rPr>
          <w:rFonts w:ascii="Segoe UI"/>
          <w:b/>
          <w:spacing w:val="-36"/>
          <w:sz w:val="28"/>
        </w:rPr>
        <w:t xml:space="preserve"> </w:t>
      </w:r>
      <w:r w:rsidR="00BB3FCE" w:rsidRPr="00BB6D04">
        <w:rPr>
          <w:rFonts w:ascii="Segoe UI"/>
          <w:b/>
          <w:spacing w:val="-11"/>
          <w:sz w:val="28"/>
        </w:rPr>
        <w:t>P</w:t>
      </w:r>
      <w:r>
        <w:rPr>
          <w:rFonts w:ascii="Segoe UI"/>
          <w:b/>
          <w:spacing w:val="-11"/>
          <w:sz w:val="28"/>
        </w:rPr>
        <w:t>A</w:t>
      </w:r>
    </w:p>
    <w:p w14:paraId="7DC5639B" w14:textId="6A61F790" w:rsidR="00CD2D83" w:rsidRPr="00BB6D04" w:rsidRDefault="00BB3FCE" w:rsidP="00755A2C">
      <w:pPr>
        <w:spacing w:before="25" w:line="259" w:lineRule="auto"/>
        <w:ind w:left="4140" w:right="1184"/>
        <w:jc w:val="center"/>
        <w:rPr>
          <w:rFonts w:ascii="Segoe UI"/>
          <w:b/>
          <w:sz w:val="28"/>
        </w:rPr>
      </w:pPr>
      <w:r w:rsidRPr="00BB6D04">
        <w:rPr>
          <w:rFonts w:ascii="Segoe UI"/>
          <w:b/>
          <w:spacing w:val="-11"/>
          <w:sz w:val="28"/>
        </w:rPr>
        <w:t xml:space="preserve"> </w:t>
      </w:r>
      <w:r w:rsidRPr="00BB6D04">
        <w:rPr>
          <w:rFonts w:ascii="Segoe UI"/>
          <w:b/>
          <w:sz w:val="28"/>
        </w:rPr>
        <w:t>Host</w:t>
      </w:r>
      <w:r w:rsidR="00CD2D83" w:rsidRPr="00BB6D04">
        <w:rPr>
          <w:rFonts w:ascii="Segoe UI"/>
          <w:b/>
          <w:sz w:val="28"/>
        </w:rPr>
        <w:t xml:space="preserve">ed by the Columbia Lions Club </w:t>
      </w:r>
    </w:p>
    <w:p w14:paraId="74E5F7D8" w14:textId="4BB6858C" w:rsidR="00610778" w:rsidRPr="00C7261D" w:rsidRDefault="00BB3FCE" w:rsidP="00525380">
      <w:pPr>
        <w:spacing w:before="25" w:line="259" w:lineRule="auto"/>
        <w:ind w:left="4320" w:right="1184"/>
        <w:jc w:val="center"/>
        <w:rPr>
          <w:rFonts w:ascii="Castellar"/>
          <w:b/>
          <w:bCs/>
          <w:sz w:val="23"/>
        </w:rPr>
      </w:pPr>
      <w:r w:rsidRPr="00C7261D">
        <w:rPr>
          <w:rFonts w:ascii="Castellar"/>
          <w:b/>
          <w:bCs/>
          <w:sz w:val="23"/>
        </w:rPr>
        <w:t>Antique cars</w:t>
      </w:r>
      <w:r w:rsidR="00525380">
        <w:rPr>
          <w:rFonts w:ascii="Castellar"/>
          <w:b/>
          <w:bCs/>
          <w:sz w:val="23"/>
        </w:rPr>
        <w:t>—</w:t>
      </w:r>
      <w:r w:rsidRPr="00C7261D">
        <w:rPr>
          <w:rFonts w:ascii="Castellar"/>
          <w:b/>
          <w:bCs/>
          <w:sz w:val="23"/>
        </w:rPr>
        <w:t>classic cars</w:t>
      </w:r>
    </w:p>
    <w:p w14:paraId="74E5F7D9" w14:textId="12FF7B9A" w:rsidR="00610778" w:rsidRDefault="00BB3FCE" w:rsidP="00525380">
      <w:pPr>
        <w:spacing w:before="23" w:after="120" w:line="276" w:lineRule="auto"/>
        <w:ind w:left="4320" w:right="1181"/>
        <w:jc w:val="center"/>
        <w:rPr>
          <w:rFonts w:ascii="Castellar" w:hAnsi="Castellar"/>
          <w:b/>
          <w:bCs/>
          <w:sz w:val="23"/>
        </w:rPr>
      </w:pPr>
      <w:r w:rsidRPr="00C7261D">
        <w:rPr>
          <w:rFonts w:ascii="Castellar" w:hAnsi="Castellar"/>
          <w:b/>
          <w:bCs/>
          <w:sz w:val="23"/>
        </w:rPr>
        <w:t>custom cars</w:t>
      </w:r>
      <w:r w:rsidR="00525380">
        <w:rPr>
          <w:rFonts w:ascii="Castellar" w:hAnsi="Castellar"/>
          <w:b/>
          <w:bCs/>
          <w:sz w:val="23"/>
        </w:rPr>
        <w:t>—</w:t>
      </w:r>
      <w:r w:rsidRPr="00C7261D">
        <w:rPr>
          <w:rFonts w:ascii="Castellar" w:hAnsi="Castellar"/>
          <w:b/>
          <w:bCs/>
          <w:sz w:val="23"/>
        </w:rPr>
        <w:t>Muscle Car</w:t>
      </w:r>
      <w:r w:rsidR="00525380">
        <w:rPr>
          <w:rFonts w:ascii="Castellar" w:hAnsi="Castellar"/>
          <w:b/>
          <w:bCs/>
          <w:sz w:val="23"/>
        </w:rPr>
        <w:t>s—</w:t>
      </w:r>
      <w:r w:rsidRPr="00C7261D">
        <w:rPr>
          <w:rFonts w:ascii="Castellar" w:hAnsi="Castellar"/>
          <w:b/>
          <w:bCs/>
          <w:sz w:val="23"/>
        </w:rPr>
        <w:t>Corvettes</w:t>
      </w:r>
      <w:r w:rsidR="00984577">
        <w:rPr>
          <w:rFonts w:ascii="Castellar" w:hAnsi="Castellar"/>
          <w:b/>
          <w:bCs/>
          <w:sz w:val="23"/>
        </w:rPr>
        <w:t xml:space="preserve"> </w:t>
      </w:r>
      <w:r w:rsidRPr="00C7261D">
        <w:rPr>
          <w:rFonts w:ascii="Castellar" w:hAnsi="Castellar"/>
          <w:b/>
          <w:bCs/>
          <w:sz w:val="23"/>
        </w:rPr>
        <w:t>Street rods</w:t>
      </w:r>
      <w:r w:rsidR="00525380">
        <w:rPr>
          <w:rFonts w:ascii="Castellar" w:hAnsi="Castellar"/>
          <w:b/>
          <w:bCs/>
          <w:sz w:val="23"/>
        </w:rPr>
        <w:t>—</w:t>
      </w:r>
      <w:r w:rsidRPr="00C7261D">
        <w:rPr>
          <w:rFonts w:ascii="Castellar" w:hAnsi="Castellar"/>
          <w:b/>
          <w:bCs/>
          <w:sz w:val="23"/>
        </w:rPr>
        <w:t>lead</w:t>
      </w:r>
      <w:r w:rsidRPr="00C7261D">
        <w:rPr>
          <w:rFonts w:ascii="Castellar" w:hAnsi="Castellar"/>
          <w:b/>
          <w:bCs/>
          <w:spacing w:val="-5"/>
          <w:sz w:val="23"/>
        </w:rPr>
        <w:t xml:space="preserve"> </w:t>
      </w:r>
      <w:r w:rsidRPr="00C7261D">
        <w:rPr>
          <w:rFonts w:ascii="Castellar" w:hAnsi="Castellar"/>
          <w:b/>
          <w:bCs/>
          <w:sz w:val="23"/>
        </w:rPr>
        <w:t>sleds</w:t>
      </w:r>
      <w:r w:rsidR="00525380">
        <w:rPr>
          <w:rFonts w:ascii="Castellar" w:hAnsi="Castellar"/>
          <w:b/>
          <w:bCs/>
          <w:sz w:val="23"/>
        </w:rPr>
        <w:t>—</w:t>
      </w:r>
      <w:r w:rsidRPr="00C7261D">
        <w:rPr>
          <w:rFonts w:ascii="Castellar" w:hAnsi="Castellar"/>
          <w:b/>
          <w:bCs/>
          <w:sz w:val="23"/>
        </w:rPr>
        <w:t>motorcycles</w:t>
      </w:r>
    </w:p>
    <w:p w14:paraId="25B86DBF" w14:textId="1D1A470F" w:rsidR="00692E32" w:rsidRDefault="00BB3FCE" w:rsidP="00525380">
      <w:pPr>
        <w:spacing w:after="240" w:line="403" w:lineRule="exact"/>
        <w:ind w:left="4507"/>
        <w:rPr>
          <w:sz w:val="20"/>
        </w:rPr>
      </w:pPr>
      <w:r>
        <w:rPr>
          <w:noProof/>
          <w:position w:val="-14"/>
          <w:lang w:bidi="ar-SA"/>
        </w:rPr>
        <w:drawing>
          <wp:inline distT="0" distB="0" distL="0" distR="0" wp14:anchorId="74E5F7F4" wp14:editId="74E5F7F5">
            <wp:extent cx="1030211" cy="28632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30211" cy="28632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sidRPr="004836A6">
        <w:rPr>
          <w:sz w:val="24"/>
          <w:szCs w:val="24"/>
        </w:rPr>
        <w:t>Like us on Facebook at Thunder on the</w:t>
      </w:r>
      <w:r w:rsidRPr="004836A6">
        <w:rPr>
          <w:spacing w:val="-28"/>
          <w:sz w:val="24"/>
          <w:szCs w:val="24"/>
        </w:rPr>
        <w:t xml:space="preserve"> </w:t>
      </w:r>
      <w:r w:rsidRPr="004836A6">
        <w:rPr>
          <w:sz w:val="24"/>
          <w:szCs w:val="24"/>
        </w:rPr>
        <w:t>River</w:t>
      </w:r>
    </w:p>
    <w:p w14:paraId="4B728F58" w14:textId="44F742BB" w:rsidR="00880A74" w:rsidRDefault="00880A74" w:rsidP="007B1890">
      <w:pPr>
        <w:spacing w:after="120" w:line="269" w:lineRule="auto"/>
        <w:ind w:left="274" w:right="706"/>
      </w:pPr>
      <w:r w:rsidRPr="00895AF7">
        <w:rPr>
          <w:b/>
          <w:bCs/>
          <w:color w:val="006FC0"/>
          <w:u w:val="single" w:color="006FC0"/>
        </w:rPr>
        <w:t>WHERE:</w:t>
      </w:r>
      <w:r w:rsidRPr="00895AF7">
        <w:rPr>
          <w:b/>
          <w:bCs/>
          <w:color w:val="006FC0"/>
          <w:spacing w:val="-13"/>
        </w:rPr>
        <w:t xml:space="preserve"> </w:t>
      </w:r>
      <w:r w:rsidRPr="00895AF7">
        <w:t xml:space="preserve">Locust Street between Front Street (PA 441) and </w:t>
      </w:r>
      <w:r w:rsidR="00BA5AA5">
        <w:t>6</w:t>
      </w:r>
      <w:r w:rsidRPr="00895AF7">
        <w:rPr>
          <w:vertAlign w:val="superscript"/>
        </w:rPr>
        <w:t>th</w:t>
      </w:r>
      <w:r w:rsidRPr="00895AF7">
        <w:t xml:space="preserve"> Street. Enter the show via </w:t>
      </w:r>
      <w:r w:rsidR="00781658">
        <w:t>North 2</w:t>
      </w:r>
      <w:r w:rsidR="00781658" w:rsidRPr="00781658">
        <w:rPr>
          <w:vertAlign w:val="superscript"/>
        </w:rPr>
        <w:t>nd</w:t>
      </w:r>
      <w:r w:rsidR="00781658">
        <w:t xml:space="preserve"> Street</w:t>
      </w:r>
      <w:r w:rsidRPr="00895AF7">
        <w:t xml:space="preserve">. Use Google Maps or Waze address: </w:t>
      </w:r>
      <w:r w:rsidR="00562659">
        <w:t>21 N. 2</w:t>
      </w:r>
      <w:r w:rsidR="00562659" w:rsidRPr="00562659">
        <w:rPr>
          <w:vertAlign w:val="superscript"/>
        </w:rPr>
        <w:t>nd</w:t>
      </w:r>
      <w:r w:rsidR="00562659">
        <w:t xml:space="preserve"> St.</w:t>
      </w:r>
      <w:r w:rsidRPr="00895AF7">
        <w:t>, Columbia, PA, 17512.</w:t>
      </w:r>
    </w:p>
    <w:p w14:paraId="55933E7D" w14:textId="3C89F42C" w:rsidR="00F024B9" w:rsidRPr="00895AF7" w:rsidRDefault="001A7ED9" w:rsidP="005863F5">
      <w:pPr>
        <w:spacing w:before="53" w:after="120"/>
        <w:ind w:left="259" w:right="43"/>
        <w:rPr>
          <w:b/>
          <w:bCs/>
          <w:color w:val="FF0000"/>
        </w:rPr>
      </w:pPr>
      <w:r w:rsidRPr="00895AF7">
        <w:rPr>
          <w:b/>
          <w:bCs/>
          <w:color w:val="006FC0"/>
          <w:u w:val="single" w:color="006FC0"/>
        </w:rPr>
        <w:t>WHEN:</w:t>
      </w:r>
      <w:r w:rsidRPr="00895AF7">
        <w:t xml:space="preserve"> Arrive between 7:00</w:t>
      </w:r>
      <w:r w:rsidR="00FB14A0">
        <w:t xml:space="preserve"> A.M.</w:t>
      </w:r>
      <w:r w:rsidRPr="00895AF7">
        <w:t xml:space="preserve"> and 9:45 AM. The show runs from 10:00 AM to 2:00 PM.</w:t>
      </w:r>
      <w:r w:rsidR="00547414" w:rsidRPr="00895AF7">
        <w:t xml:space="preserve"> </w:t>
      </w:r>
      <w:r w:rsidRPr="00895AF7">
        <w:rPr>
          <w:b/>
          <w:bCs/>
          <w:u w:val="single"/>
        </w:rPr>
        <w:t>NO CARS WILL BE PERMITTED TO ENTER THE SHOW BEFORE 7:00 AM. NO CARS MAY LEAVE BEFORE 2:00 PM.</w:t>
      </w:r>
      <w:r w:rsidR="001345CA" w:rsidRPr="00895AF7">
        <w:rPr>
          <w:b/>
          <w:bCs/>
          <w:u w:val="single"/>
        </w:rPr>
        <w:t xml:space="preserve"> YOUR SHOW PLACEMENT IS BASED ON YOUR TIME OF ARRIVAL</w:t>
      </w:r>
      <w:r w:rsidR="00F024B9" w:rsidRPr="00895AF7">
        <w:rPr>
          <w:b/>
          <w:bCs/>
        </w:rPr>
        <w:t xml:space="preserve">. </w:t>
      </w:r>
      <w:r w:rsidR="00F50079" w:rsidRPr="00895AF7">
        <w:rPr>
          <w:b/>
          <w:bCs/>
          <w:color w:val="FF0000"/>
        </w:rPr>
        <w:t>**</w:t>
      </w:r>
      <w:r w:rsidR="00B36B9C" w:rsidRPr="00895AF7">
        <w:rPr>
          <w:b/>
          <w:bCs/>
          <w:color w:val="FF0000"/>
        </w:rPr>
        <w:t>N</w:t>
      </w:r>
      <w:r w:rsidR="00223EF9" w:rsidRPr="00895AF7">
        <w:rPr>
          <w:b/>
          <w:bCs/>
          <w:color w:val="FF0000"/>
        </w:rPr>
        <w:t>O SPECIAL PLACEMENT REQUESTS</w:t>
      </w:r>
      <w:r w:rsidR="00F50079" w:rsidRPr="00895AF7">
        <w:rPr>
          <w:b/>
          <w:bCs/>
          <w:color w:val="FF0000"/>
        </w:rPr>
        <w:t>**</w:t>
      </w:r>
    </w:p>
    <w:p w14:paraId="0BB2FE3C" w14:textId="2DA1CB58" w:rsidR="003034D7" w:rsidRPr="00895AF7" w:rsidRDefault="003034D7" w:rsidP="007B1890">
      <w:pPr>
        <w:spacing w:after="120" w:line="263" w:lineRule="exact"/>
        <w:ind w:left="274"/>
        <w:jc w:val="center"/>
        <w:rPr>
          <w:i/>
        </w:rPr>
      </w:pPr>
      <w:r w:rsidRPr="00895AF7">
        <w:rPr>
          <w:i/>
        </w:rPr>
        <w:t xml:space="preserve">Please bring two non-perishable food items or </w:t>
      </w:r>
      <w:r w:rsidR="0024509E">
        <w:rPr>
          <w:i/>
        </w:rPr>
        <w:t xml:space="preserve">a </w:t>
      </w:r>
      <w:r w:rsidRPr="00895AF7">
        <w:rPr>
          <w:i/>
        </w:rPr>
        <w:t>donation for the Columbia Food Bank</w:t>
      </w:r>
    </w:p>
    <w:p w14:paraId="02275E89" w14:textId="367F37AB" w:rsidR="007E5560" w:rsidRDefault="007E5560" w:rsidP="007B1890">
      <w:pPr>
        <w:pStyle w:val="BodyText"/>
        <w:spacing w:after="120"/>
        <w:ind w:left="259" w:hanging="29"/>
        <w:rPr>
          <w:b/>
          <w:bCs/>
          <w:i/>
        </w:rPr>
      </w:pPr>
      <w:r w:rsidRPr="00895AF7">
        <w:rPr>
          <w:b/>
          <w:bCs/>
          <w:color w:val="006FC0"/>
          <w:u w:val="single" w:color="006FC0"/>
        </w:rPr>
        <w:t>REGISTRATION:</w:t>
      </w:r>
      <w:r w:rsidRPr="00895AF7">
        <w:t xml:space="preserve"> </w:t>
      </w:r>
      <w:r w:rsidR="001F514B" w:rsidRPr="00895AF7">
        <w:t>$1</w:t>
      </w:r>
      <w:r w:rsidR="007A17FB">
        <w:t>2</w:t>
      </w:r>
      <w:r w:rsidR="00EC1899" w:rsidRPr="00895AF7">
        <w:t xml:space="preserve"> </w:t>
      </w:r>
      <w:r w:rsidR="001F514B" w:rsidRPr="00895AF7">
        <w:t xml:space="preserve">registration </w:t>
      </w:r>
      <w:r w:rsidR="000A5418">
        <w:t xml:space="preserve">through </w:t>
      </w:r>
      <w:r w:rsidR="007C7A52">
        <w:t>June 11</w:t>
      </w:r>
      <w:r w:rsidR="001F514B" w:rsidRPr="00895AF7">
        <w:t xml:space="preserve">. </w:t>
      </w:r>
      <w:r w:rsidR="000F1E0D">
        <w:t xml:space="preserve">No registrations will be accepted June 12-17. </w:t>
      </w:r>
      <w:r w:rsidR="00C7584B">
        <w:t>Same</w:t>
      </w:r>
      <w:r w:rsidR="003B55FD">
        <w:t>-</w:t>
      </w:r>
      <w:r w:rsidR="00C7584B">
        <w:t xml:space="preserve">day registration </w:t>
      </w:r>
      <w:r w:rsidR="005B2D89">
        <w:t>is</w:t>
      </w:r>
      <w:r w:rsidR="00C7584B">
        <w:t xml:space="preserve"> $20</w:t>
      </w:r>
      <w:r w:rsidR="005B2D89">
        <w:t xml:space="preserve"> on a first-come, first-served basis. </w:t>
      </w:r>
      <w:r w:rsidR="000E52EB">
        <w:t xml:space="preserve">450 vehicles max. </w:t>
      </w:r>
      <w:r w:rsidR="00E0526D" w:rsidRPr="00895AF7">
        <w:t xml:space="preserve">You will receive an e-mail confirmation after your registration has been received. Postcards will be mailed when an email address is not available. </w:t>
      </w:r>
      <w:r w:rsidR="00B1349D">
        <w:t>The f</w:t>
      </w:r>
      <w:r w:rsidR="00987C58">
        <w:t>irst 200 registrants</w:t>
      </w:r>
      <w:r w:rsidR="00B1349D">
        <w:t xml:space="preserve"> receive a</w:t>
      </w:r>
      <w:r w:rsidR="00987C58">
        <w:t xml:space="preserve"> </w:t>
      </w:r>
      <w:r w:rsidR="00B1349D">
        <w:t>das</w:t>
      </w:r>
      <w:r w:rsidR="005253A3">
        <w:t>h plaque</w:t>
      </w:r>
      <w:r w:rsidR="00286590">
        <w:t xml:space="preserve">. </w:t>
      </w:r>
      <w:r w:rsidR="00E0526D" w:rsidRPr="00895AF7">
        <w:rPr>
          <w:b/>
          <w:bCs/>
          <w:i/>
        </w:rPr>
        <w:t>The show is held rain or shine.</w:t>
      </w:r>
    </w:p>
    <w:p w14:paraId="0C370892" w14:textId="6F68F0CE" w:rsidR="00195E54" w:rsidRPr="00895AF7" w:rsidRDefault="00165E16" w:rsidP="00DB5FBC">
      <w:pPr>
        <w:tabs>
          <w:tab w:val="left" w:pos="10670"/>
        </w:tabs>
        <w:spacing w:line="268" w:lineRule="auto"/>
        <w:ind w:left="268" w:right="706"/>
      </w:pPr>
      <w:r w:rsidRPr="00895AF7">
        <w:rPr>
          <w:b/>
          <w:bCs/>
          <w:color w:val="006FC0"/>
          <w:u w:val="single" w:color="006FC0"/>
        </w:rPr>
        <w:t>PACKET PICKUP:</w:t>
      </w:r>
      <w:r w:rsidRPr="00895AF7">
        <w:t xml:space="preserve"> </w:t>
      </w:r>
      <w:r w:rsidR="00F77D3C" w:rsidRPr="00895AF7">
        <w:t>Pi</w:t>
      </w:r>
      <w:r w:rsidR="00CD62BA" w:rsidRPr="00895AF7">
        <w:t>ck</w:t>
      </w:r>
      <w:r w:rsidR="00CD62BA" w:rsidRPr="00895AF7">
        <w:rPr>
          <w:spacing w:val="-11"/>
        </w:rPr>
        <w:t xml:space="preserve"> </w:t>
      </w:r>
      <w:r w:rsidR="00CD62BA" w:rsidRPr="00895AF7">
        <w:t>up</w:t>
      </w:r>
      <w:r w:rsidR="00CD62BA" w:rsidRPr="00895AF7">
        <w:rPr>
          <w:spacing w:val="-12"/>
        </w:rPr>
        <w:t xml:space="preserve"> </w:t>
      </w:r>
      <w:r w:rsidR="00CD62BA" w:rsidRPr="00895AF7">
        <w:t>your</w:t>
      </w:r>
      <w:r w:rsidR="00CD62BA" w:rsidRPr="00895AF7">
        <w:rPr>
          <w:spacing w:val="-13"/>
        </w:rPr>
        <w:t xml:space="preserve"> </w:t>
      </w:r>
      <w:r w:rsidR="00CD62BA" w:rsidRPr="00895AF7">
        <w:t>show</w:t>
      </w:r>
      <w:r w:rsidR="00CD62BA" w:rsidRPr="00895AF7">
        <w:rPr>
          <w:spacing w:val="-13"/>
        </w:rPr>
        <w:t xml:space="preserve"> </w:t>
      </w:r>
      <w:r w:rsidR="00CD62BA" w:rsidRPr="00895AF7">
        <w:t>entrance</w:t>
      </w:r>
      <w:r w:rsidR="00CD62BA" w:rsidRPr="00895AF7">
        <w:rPr>
          <w:spacing w:val="-13"/>
        </w:rPr>
        <w:t xml:space="preserve"> </w:t>
      </w:r>
      <w:r w:rsidR="00CD62BA" w:rsidRPr="00895AF7">
        <w:t>packet</w:t>
      </w:r>
      <w:r w:rsidR="00CD62BA" w:rsidRPr="00895AF7">
        <w:rPr>
          <w:spacing w:val="-13"/>
        </w:rPr>
        <w:t xml:space="preserve"> </w:t>
      </w:r>
      <w:r w:rsidR="00CD62BA" w:rsidRPr="00895AF7">
        <w:t>at</w:t>
      </w:r>
      <w:r w:rsidR="00CD62BA" w:rsidRPr="00895AF7">
        <w:rPr>
          <w:spacing w:val="-12"/>
        </w:rPr>
        <w:t xml:space="preserve"> </w:t>
      </w:r>
      <w:r w:rsidRPr="00895AF7">
        <w:t xml:space="preserve">Mountz &amp; </w:t>
      </w:r>
      <w:proofErr w:type="spellStart"/>
      <w:r w:rsidRPr="00895AF7">
        <w:t>Kreiser</w:t>
      </w:r>
      <w:proofErr w:type="spellEnd"/>
      <w:r w:rsidRPr="00895AF7">
        <w:t xml:space="preserve"> Law Firm</w:t>
      </w:r>
      <w:r w:rsidR="008C658A" w:rsidRPr="00895AF7">
        <w:t xml:space="preserve">, 553 Locust St., Columbia </w:t>
      </w:r>
      <w:r w:rsidR="00CD62BA" w:rsidRPr="00895AF7">
        <w:t>on the following dates:</w:t>
      </w:r>
      <w:r w:rsidR="00BD3209" w:rsidRPr="00895AF7">
        <w:t xml:space="preserve"> </w:t>
      </w:r>
      <w:r w:rsidR="00CD62BA" w:rsidRPr="00895AF7">
        <w:rPr>
          <w:b/>
          <w:bCs/>
          <w:u w:val="single"/>
        </w:rPr>
        <w:t xml:space="preserve">June </w:t>
      </w:r>
      <w:r w:rsidR="00283117">
        <w:rPr>
          <w:b/>
          <w:bCs/>
          <w:u w:val="single"/>
        </w:rPr>
        <w:t>6-</w:t>
      </w:r>
      <w:r w:rsidR="008854AF">
        <w:rPr>
          <w:b/>
          <w:bCs/>
          <w:u w:val="single"/>
        </w:rPr>
        <w:t>9</w:t>
      </w:r>
      <w:r w:rsidR="00BD3209" w:rsidRPr="00895AF7">
        <w:rPr>
          <w:b/>
          <w:bCs/>
          <w:u w:val="single"/>
        </w:rPr>
        <w:t xml:space="preserve"> and June </w:t>
      </w:r>
      <w:r w:rsidR="00CD62BA" w:rsidRPr="00895AF7">
        <w:rPr>
          <w:b/>
          <w:bCs/>
          <w:u w:val="single"/>
        </w:rPr>
        <w:t>1</w:t>
      </w:r>
      <w:r w:rsidR="008854AF">
        <w:rPr>
          <w:b/>
          <w:bCs/>
          <w:u w:val="single"/>
        </w:rPr>
        <w:t>4</w:t>
      </w:r>
      <w:r w:rsidR="00283117">
        <w:rPr>
          <w:b/>
          <w:bCs/>
          <w:u w:val="single"/>
        </w:rPr>
        <w:t>-</w:t>
      </w:r>
      <w:r w:rsidR="00CD62BA" w:rsidRPr="00895AF7">
        <w:rPr>
          <w:b/>
          <w:bCs/>
          <w:u w:val="single"/>
        </w:rPr>
        <w:t>1</w:t>
      </w:r>
      <w:r w:rsidR="00C73C5E">
        <w:rPr>
          <w:b/>
          <w:bCs/>
          <w:u w:val="single"/>
        </w:rPr>
        <w:t>5</w:t>
      </w:r>
      <w:r w:rsidR="00CD62BA" w:rsidRPr="00895AF7">
        <w:rPr>
          <w:b/>
          <w:bCs/>
          <w:u w:val="single"/>
        </w:rPr>
        <w:t xml:space="preserve"> from </w:t>
      </w:r>
      <w:r w:rsidR="00EA6BA1">
        <w:rPr>
          <w:b/>
          <w:bCs/>
          <w:u w:val="single"/>
        </w:rPr>
        <w:t>9</w:t>
      </w:r>
      <w:r w:rsidR="00CD62BA" w:rsidRPr="00895AF7">
        <w:rPr>
          <w:b/>
          <w:bCs/>
          <w:u w:val="single"/>
        </w:rPr>
        <w:t xml:space="preserve">:00 </w:t>
      </w:r>
      <w:r w:rsidR="00EA6BA1">
        <w:rPr>
          <w:b/>
          <w:bCs/>
          <w:u w:val="single"/>
        </w:rPr>
        <w:t>A</w:t>
      </w:r>
      <w:r w:rsidR="00372DA5" w:rsidRPr="00895AF7">
        <w:rPr>
          <w:b/>
          <w:bCs/>
          <w:u w:val="single"/>
        </w:rPr>
        <w:t>M</w:t>
      </w:r>
      <w:r w:rsidR="00CD62BA" w:rsidRPr="00895AF7">
        <w:rPr>
          <w:b/>
          <w:bCs/>
          <w:u w:val="single"/>
        </w:rPr>
        <w:t xml:space="preserve"> to </w:t>
      </w:r>
      <w:r w:rsidR="00372DA5" w:rsidRPr="00895AF7">
        <w:rPr>
          <w:b/>
          <w:bCs/>
          <w:u w:val="single"/>
        </w:rPr>
        <w:t>5</w:t>
      </w:r>
      <w:r w:rsidR="00CD62BA" w:rsidRPr="00895AF7">
        <w:rPr>
          <w:b/>
          <w:bCs/>
          <w:u w:val="single"/>
        </w:rPr>
        <w:t>:00 PM</w:t>
      </w:r>
      <w:r w:rsidR="00DB5FBC" w:rsidRPr="00895AF7">
        <w:rPr>
          <w:b/>
          <w:bCs/>
        </w:rPr>
        <w:t xml:space="preserve">. </w:t>
      </w:r>
      <w:r w:rsidR="00195E54" w:rsidRPr="00895AF7">
        <w:t xml:space="preserve">Early packet pickup is encouraged. </w:t>
      </w:r>
      <w:r w:rsidR="00B73F26">
        <w:t>Same day packet pickup will</w:t>
      </w:r>
      <w:r w:rsidR="00A30005">
        <w:t xml:space="preserve"> also</w:t>
      </w:r>
      <w:r w:rsidR="00B73F26">
        <w:t xml:space="preserve"> be available as you enter the show</w:t>
      </w:r>
      <w:r w:rsidR="001F6066" w:rsidRPr="00895AF7">
        <w:t>.</w:t>
      </w:r>
    </w:p>
    <w:p w14:paraId="74E5F7E0" w14:textId="3E137AB3" w:rsidR="00610778" w:rsidRPr="00895AF7" w:rsidRDefault="00BB3FCE" w:rsidP="00F206DA">
      <w:pPr>
        <w:pStyle w:val="BodyText"/>
        <w:spacing w:before="108" w:after="240" w:line="271" w:lineRule="auto"/>
        <w:ind w:left="274" w:right="446"/>
      </w:pPr>
      <w:r w:rsidRPr="00895AF7">
        <w:rPr>
          <w:b/>
          <w:bCs/>
          <w:color w:val="006FC0"/>
          <w:u w:val="single" w:color="006FC0"/>
        </w:rPr>
        <w:t>INFO:</w:t>
      </w:r>
      <w:r w:rsidRPr="00895AF7">
        <w:rPr>
          <w:b/>
          <w:bCs/>
          <w:color w:val="006FC0"/>
        </w:rPr>
        <w:t xml:space="preserve"> </w:t>
      </w:r>
      <w:r w:rsidR="00680E39" w:rsidRPr="00895AF7">
        <w:t>Best of Show</w:t>
      </w:r>
      <w:r w:rsidR="006F4F39" w:rsidRPr="00895AF7">
        <w:t xml:space="preserve"> award</w:t>
      </w:r>
      <w:r w:rsidR="00680E39" w:rsidRPr="00895AF7">
        <w:t xml:space="preserve">, Barry </w:t>
      </w:r>
      <w:proofErr w:type="spellStart"/>
      <w:r w:rsidR="00680E39" w:rsidRPr="00895AF7">
        <w:t>Doutrich</w:t>
      </w:r>
      <w:proofErr w:type="spellEnd"/>
      <w:r w:rsidR="00680E39" w:rsidRPr="00895AF7">
        <w:t xml:space="preserve"> Memorial</w:t>
      </w:r>
      <w:r w:rsidR="006F4F39" w:rsidRPr="00895AF7">
        <w:t xml:space="preserve"> award, </w:t>
      </w:r>
      <w:r w:rsidRPr="00895AF7">
        <w:t xml:space="preserve">trophies and </w:t>
      </w:r>
      <w:r w:rsidR="00680E39" w:rsidRPr="00895AF7">
        <w:t>door</w:t>
      </w:r>
      <w:r w:rsidRPr="00895AF7">
        <w:t xml:space="preserve"> prizes will be awarded. The festive atmosphere will include a </w:t>
      </w:r>
      <w:r w:rsidR="004B5562" w:rsidRPr="00895AF7">
        <w:t xml:space="preserve">band, </w:t>
      </w:r>
      <w:r w:rsidRPr="00895AF7">
        <w:t xml:space="preserve">food </w:t>
      </w:r>
      <w:r w:rsidR="0007121A" w:rsidRPr="00895AF7">
        <w:t>stands</w:t>
      </w:r>
      <w:r w:rsidR="009F4B40" w:rsidRPr="00895AF7">
        <w:t xml:space="preserve"> and revving of engines at </w:t>
      </w:r>
      <w:r w:rsidR="00205D7E" w:rsidRPr="00895AF7">
        <w:t>12:00 noon</w:t>
      </w:r>
      <w:r w:rsidR="000C3284" w:rsidRPr="00895AF7">
        <w:t xml:space="preserve"> to </w:t>
      </w:r>
      <w:r w:rsidR="002D018E" w:rsidRPr="00895AF7">
        <w:t>simulate Thunder on the River</w:t>
      </w:r>
      <w:r w:rsidRPr="00895AF7">
        <w:t>.</w:t>
      </w:r>
    </w:p>
    <w:p w14:paraId="74E5F7E1" w14:textId="58023760" w:rsidR="00610778" w:rsidRPr="00895AF7" w:rsidRDefault="00692E32">
      <w:pPr>
        <w:pStyle w:val="Heading1"/>
        <w:spacing w:line="313" w:lineRule="exact"/>
        <w:ind w:left="2871"/>
        <w:rPr>
          <w:b/>
          <w:bCs/>
        </w:rPr>
      </w:pPr>
      <w:r w:rsidRPr="00895AF7">
        <w:rPr>
          <w:b/>
          <w:bCs/>
          <w:color w:val="006FC0"/>
        </w:rPr>
        <w:t>50</w:t>
      </w:r>
      <w:r w:rsidR="00C90F3D" w:rsidRPr="00895AF7">
        <w:rPr>
          <w:b/>
          <w:bCs/>
          <w:color w:val="006FC0"/>
        </w:rPr>
        <w:t>+</w:t>
      </w:r>
      <w:r w:rsidR="0020799C" w:rsidRPr="00895AF7">
        <w:rPr>
          <w:b/>
          <w:bCs/>
          <w:color w:val="006FC0"/>
        </w:rPr>
        <w:t xml:space="preserve"> </w:t>
      </w:r>
      <w:r w:rsidR="00BB3FCE" w:rsidRPr="00895AF7">
        <w:rPr>
          <w:b/>
          <w:bCs/>
          <w:color w:val="006FC0"/>
        </w:rPr>
        <w:t xml:space="preserve">TROPHIES </w:t>
      </w:r>
      <w:r w:rsidR="00832F7B" w:rsidRPr="00895AF7">
        <w:rPr>
          <w:b/>
          <w:bCs/>
          <w:color w:val="006FC0"/>
        </w:rPr>
        <w:t>e</w:t>
      </w:r>
      <w:r w:rsidR="00BB3FCE" w:rsidRPr="00895AF7">
        <w:rPr>
          <w:b/>
          <w:bCs/>
          <w:color w:val="006FC0"/>
        </w:rPr>
        <w:t xml:space="preserve">ach with </w:t>
      </w:r>
      <w:r w:rsidR="006878D1" w:rsidRPr="00895AF7">
        <w:rPr>
          <w:b/>
          <w:bCs/>
          <w:color w:val="006FC0"/>
        </w:rPr>
        <w:t xml:space="preserve">a </w:t>
      </w:r>
      <w:r w:rsidR="00BB3FCE" w:rsidRPr="00895AF7">
        <w:rPr>
          <w:b/>
          <w:bCs/>
          <w:color w:val="006FC0"/>
        </w:rPr>
        <w:t>$10 gift card</w:t>
      </w:r>
    </w:p>
    <w:p w14:paraId="65A268E6" w14:textId="7C1E0DD4" w:rsidR="00832F7B" w:rsidRPr="00895AF7" w:rsidRDefault="00BB3FCE" w:rsidP="002337C0">
      <w:pPr>
        <w:spacing w:before="79" w:line="252" w:lineRule="auto"/>
        <w:ind w:left="630" w:right="-54"/>
        <w:jc w:val="center"/>
      </w:pPr>
      <w:r w:rsidRPr="00895AF7">
        <w:t xml:space="preserve">Proceeds benefit </w:t>
      </w:r>
      <w:r w:rsidR="009A7BD8">
        <w:t xml:space="preserve">CBAA youth sports, Glatfelter </w:t>
      </w:r>
      <w:r w:rsidR="00633DF9">
        <w:t xml:space="preserve">Memorial </w:t>
      </w:r>
      <w:r w:rsidR="00C80B09">
        <w:t>Field</w:t>
      </w:r>
      <w:r w:rsidR="00345986">
        <w:t>, Zion Hill Cemetery and</w:t>
      </w:r>
      <w:r w:rsidR="008B08F1">
        <w:t xml:space="preserve"> </w:t>
      </w:r>
      <w:r w:rsidRPr="00895AF7">
        <w:t>L</w:t>
      </w:r>
      <w:r w:rsidR="00317828" w:rsidRPr="00895AF7">
        <w:t xml:space="preserve">ions </w:t>
      </w:r>
      <w:r w:rsidR="00345986">
        <w:t>vi</w:t>
      </w:r>
      <w:r w:rsidR="00A30B40" w:rsidRPr="00895AF7">
        <w:t>sion</w:t>
      </w:r>
      <w:r w:rsidR="00817E8B">
        <w:t>/eyeglasses</w:t>
      </w:r>
      <w:r w:rsidR="00A30B40" w:rsidRPr="00895AF7">
        <w:t xml:space="preserve"> project</w:t>
      </w:r>
    </w:p>
    <w:p w14:paraId="7892B10B" w14:textId="0F9921CD" w:rsidR="005507C2" w:rsidRDefault="00BB3FCE" w:rsidP="002337C0">
      <w:pPr>
        <w:spacing w:before="79" w:line="252" w:lineRule="auto"/>
        <w:ind w:left="630" w:right="-54"/>
        <w:jc w:val="center"/>
      </w:pPr>
      <w:r w:rsidRPr="00895AF7">
        <w:t xml:space="preserve">For more information, </w:t>
      </w:r>
      <w:r w:rsidR="00346734" w:rsidRPr="00895AF7">
        <w:t>email</w:t>
      </w:r>
      <w:r w:rsidR="00103956">
        <w:t xml:space="preserve"> </w:t>
      </w:r>
      <w:hyperlink r:id="rId6" w:history="1">
        <w:r w:rsidR="005507C2" w:rsidRPr="009E1FF9">
          <w:rPr>
            <w:rStyle w:val="Hyperlink"/>
          </w:rPr>
          <w:t>carshow@columbialions.org</w:t>
        </w:r>
      </w:hyperlink>
    </w:p>
    <w:p w14:paraId="74E5F7E8" w14:textId="48395942" w:rsidR="00610778" w:rsidRDefault="003935B4" w:rsidP="002337C0">
      <w:pPr>
        <w:spacing w:before="79" w:line="252" w:lineRule="auto"/>
        <w:ind w:left="630" w:right="-54"/>
        <w:jc w:val="center"/>
      </w:pPr>
      <w:r>
        <w:t>C</w:t>
      </w:r>
      <w:r w:rsidR="00C57604" w:rsidRPr="00895AF7">
        <w:t xml:space="preserve">all </w:t>
      </w:r>
      <w:r w:rsidR="00E13AFC" w:rsidRPr="00895AF7">
        <w:t>(</w:t>
      </w:r>
      <w:r w:rsidR="00317828" w:rsidRPr="00895AF7">
        <w:t>717</w:t>
      </w:r>
      <w:r w:rsidR="00E13AFC" w:rsidRPr="00895AF7">
        <w:t xml:space="preserve">) </w:t>
      </w:r>
      <w:r w:rsidR="00317828" w:rsidRPr="00895AF7">
        <w:t>715-3592</w:t>
      </w:r>
      <w:r w:rsidR="00346734" w:rsidRPr="00895AF7">
        <w:t xml:space="preserve"> or message us on </w:t>
      </w:r>
      <w:r w:rsidR="00317828" w:rsidRPr="00895AF7">
        <w:t>Facebook</w:t>
      </w:r>
      <w:r w:rsidR="00346734" w:rsidRPr="00895AF7">
        <w:t>.</w:t>
      </w:r>
    </w:p>
    <w:p w14:paraId="6E8A663B" w14:textId="6E783900" w:rsidR="00895AF7" w:rsidRPr="00895AF7" w:rsidRDefault="00895AF7" w:rsidP="002337C0">
      <w:pPr>
        <w:spacing w:before="79" w:line="252" w:lineRule="auto"/>
        <w:ind w:left="630" w:right="-54"/>
        <w:jc w:val="center"/>
      </w:pPr>
      <w:r w:rsidRPr="00895AF7">
        <w:rPr>
          <w:noProof/>
          <w:lang w:bidi="ar-SA"/>
        </w:rPr>
        <mc:AlternateContent>
          <mc:Choice Requires="wps">
            <w:drawing>
              <wp:anchor distT="0" distB="0" distL="114300" distR="114300" simplePos="0" relativeHeight="1048" behindDoc="0" locked="0" layoutInCell="1" allowOverlap="1" wp14:anchorId="74E5F7F6" wp14:editId="699CEDFF">
                <wp:simplePos x="0" y="0"/>
                <wp:positionH relativeFrom="margin">
                  <wp:align>center</wp:align>
                </wp:positionH>
                <wp:positionV relativeFrom="paragraph">
                  <wp:posOffset>227330</wp:posOffset>
                </wp:positionV>
                <wp:extent cx="7658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C4BA" id="Line 2" o:spid="_x0000_s1026" style="position:absolute;z-index:1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9pt" to="60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">
                <v:stroke dashstyle="3 1"/>
                <w10:wrap anchorx="margin"/>
              </v:line>
            </w:pict>
          </mc:Fallback>
        </mc:AlternateContent>
      </w:r>
    </w:p>
    <w:p w14:paraId="74E5F7E9" w14:textId="44E83138" w:rsidR="00610778" w:rsidRDefault="00BB3FCE">
      <w:pPr>
        <w:pStyle w:val="Heading1"/>
        <w:spacing w:before="66"/>
        <w:ind w:right="1184"/>
        <w:jc w:val="center"/>
      </w:pPr>
      <w:r>
        <w:rPr>
          <w:noProof/>
          <w:lang w:bidi="ar-SA"/>
        </w:rPr>
        <w:drawing>
          <wp:anchor distT="0" distB="0" distL="0" distR="0" simplePos="0" relativeHeight="268432991" behindDoc="1" locked="0" layoutInCell="1" allowOverlap="1" wp14:anchorId="74E5F7F7" wp14:editId="74E5F7F8">
            <wp:simplePos x="0" y="0"/>
            <wp:positionH relativeFrom="page">
              <wp:posOffset>171442</wp:posOffset>
            </wp:positionH>
            <wp:positionV relativeFrom="paragraph">
              <wp:posOffset>81857</wp:posOffset>
            </wp:positionV>
            <wp:extent cx="475301" cy="23207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75301" cy="232076"/>
                    </a:xfrm>
                    <a:prstGeom prst="rect">
                      <a:avLst/>
                    </a:prstGeom>
                  </pic:spPr>
                </pic:pic>
              </a:graphicData>
            </a:graphic>
          </wp:anchor>
        </w:drawing>
      </w:r>
      <w:r>
        <w:t>20</w:t>
      </w:r>
      <w:r w:rsidR="00317828">
        <w:t>2</w:t>
      </w:r>
      <w:r w:rsidR="003935B4">
        <w:t>2</w:t>
      </w:r>
      <w:r>
        <w:t xml:space="preserve"> Registration Form</w:t>
      </w:r>
    </w:p>
    <w:p w14:paraId="74E5F7EA" w14:textId="2E751C02" w:rsidR="00610778" w:rsidRPr="001F514B" w:rsidRDefault="00BB3FCE">
      <w:pPr>
        <w:ind w:left="827" w:right="850"/>
        <w:jc w:val="center"/>
        <w:rPr>
          <w:b/>
          <w:bCs/>
          <w:sz w:val="21"/>
        </w:rPr>
      </w:pPr>
      <w:r w:rsidRPr="00352688">
        <w:rPr>
          <w:sz w:val="21"/>
        </w:rPr>
        <w:t>Mail this form with a $1</w:t>
      </w:r>
      <w:r w:rsidR="003935B4">
        <w:rPr>
          <w:sz w:val="21"/>
        </w:rPr>
        <w:t>2</w:t>
      </w:r>
      <w:r w:rsidRPr="00352688">
        <w:rPr>
          <w:sz w:val="21"/>
        </w:rPr>
        <w:t xml:space="preserve"> </w:t>
      </w:r>
      <w:r w:rsidR="003F5CE1" w:rsidRPr="00352688">
        <w:rPr>
          <w:sz w:val="21"/>
        </w:rPr>
        <w:t>entry</w:t>
      </w:r>
      <w:r w:rsidRPr="00352688">
        <w:rPr>
          <w:sz w:val="21"/>
        </w:rPr>
        <w:t xml:space="preserve"> fee to </w:t>
      </w:r>
      <w:r w:rsidR="00352688" w:rsidRPr="001F514B">
        <w:rPr>
          <w:b/>
          <w:bCs/>
          <w:sz w:val="21"/>
        </w:rPr>
        <w:t xml:space="preserve">Columbia Lions Club, </w:t>
      </w:r>
      <w:r w:rsidRPr="001F514B">
        <w:rPr>
          <w:b/>
          <w:bCs/>
          <w:sz w:val="21"/>
        </w:rPr>
        <w:t>P</w:t>
      </w:r>
      <w:r w:rsidR="00352688" w:rsidRPr="001F514B">
        <w:rPr>
          <w:b/>
          <w:bCs/>
          <w:sz w:val="21"/>
        </w:rPr>
        <w:t>.</w:t>
      </w:r>
      <w:r w:rsidRPr="001F514B">
        <w:rPr>
          <w:b/>
          <w:bCs/>
          <w:sz w:val="21"/>
        </w:rPr>
        <w:t>O Box 5</w:t>
      </w:r>
      <w:r w:rsidR="002A6183" w:rsidRPr="001F514B">
        <w:rPr>
          <w:b/>
          <w:bCs/>
          <w:sz w:val="21"/>
        </w:rPr>
        <w:t>69</w:t>
      </w:r>
      <w:r w:rsidRPr="001F514B">
        <w:rPr>
          <w:b/>
          <w:bCs/>
          <w:sz w:val="21"/>
        </w:rPr>
        <w:t>, Columbia, PA 17512</w:t>
      </w:r>
    </w:p>
    <w:p w14:paraId="74E5F7EB" w14:textId="0C3A4C6F" w:rsidR="00610778" w:rsidRPr="00352688" w:rsidRDefault="00346734">
      <w:pPr>
        <w:spacing w:before="2"/>
        <w:ind w:left="1167" w:right="1184"/>
        <w:jc w:val="center"/>
        <w:rPr>
          <w:sz w:val="21"/>
        </w:rPr>
      </w:pPr>
      <w:r w:rsidRPr="00352688">
        <w:rPr>
          <w:sz w:val="21"/>
        </w:rPr>
        <w:t xml:space="preserve">Make checks payable to </w:t>
      </w:r>
      <w:r w:rsidR="00352688" w:rsidRPr="00352688">
        <w:rPr>
          <w:sz w:val="21"/>
        </w:rPr>
        <w:t>Columbia</w:t>
      </w:r>
      <w:r w:rsidR="00317828" w:rsidRPr="00352688">
        <w:rPr>
          <w:sz w:val="21"/>
        </w:rPr>
        <w:t xml:space="preserve"> </w:t>
      </w:r>
      <w:r w:rsidRPr="00352688">
        <w:rPr>
          <w:sz w:val="21"/>
        </w:rPr>
        <w:t>Lions Club</w:t>
      </w:r>
    </w:p>
    <w:p w14:paraId="74E5F7EC" w14:textId="77777777" w:rsidR="00610778" w:rsidRDefault="00BB3FCE">
      <w:pPr>
        <w:tabs>
          <w:tab w:val="left" w:pos="7619"/>
          <w:tab w:val="left" w:pos="11131"/>
        </w:tabs>
        <w:spacing w:before="79"/>
        <w:ind w:left="331"/>
        <w:rPr>
          <w:sz w:val="21"/>
        </w:rPr>
      </w:pPr>
      <w:r>
        <w:rPr>
          <w:sz w:val="21"/>
        </w:rPr>
        <w:t>NAME</w:t>
      </w:r>
      <w:r>
        <w:rPr>
          <w:sz w:val="21"/>
          <w:u w:val="single"/>
        </w:rPr>
        <w:t xml:space="preserve"> </w:t>
      </w:r>
      <w:r>
        <w:rPr>
          <w:sz w:val="21"/>
          <w:u w:val="single"/>
        </w:rPr>
        <w:tab/>
      </w:r>
      <w:r>
        <w:rPr>
          <w:sz w:val="21"/>
        </w:rPr>
        <w:t>PHONE</w:t>
      </w:r>
      <w:r>
        <w:rPr>
          <w:spacing w:val="-3"/>
          <w:sz w:val="21"/>
        </w:rPr>
        <w:t xml:space="preserve"> </w:t>
      </w:r>
      <w:r>
        <w:rPr>
          <w:sz w:val="21"/>
          <w:u w:val="single"/>
        </w:rPr>
        <w:t xml:space="preserve"> </w:t>
      </w:r>
      <w:r>
        <w:rPr>
          <w:sz w:val="21"/>
          <w:u w:val="single"/>
        </w:rPr>
        <w:tab/>
      </w:r>
    </w:p>
    <w:p w14:paraId="74E5F7ED" w14:textId="77777777" w:rsidR="00610778" w:rsidRDefault="00610778">
      <w:pPr>
        <w:pStyle w:val="BodyText"/>
        <w:spacing w:before="12"/>
        <w:rPr>
          <w:sz w:val="11"/>
        </w:rPr>
      </w:pPr>
    </w:p>
    <w:p w14:paraId="74E5F7F0" w14:textId="6BBA846A" w:rsidR="00610778" w:rsidRPr="00317828" w:rsidRDefault="00BB3FCE" w:rsidP="00317828">
      <w:pPr>
        <w:tabs>
          <w:tab w:val="left" w:pos="3199"/>
          <w:tab w:val="left" w:pos="5903"/>
          <w:tab w:val="left" w:pos="7318"/>
          <w:tab w:val="left" w:pos="8592"/>
          <w:tab w:val="left" w:pos="10016"/>
          <w:tab w:val="left" w:pos="11129"/>
          <w:tab w:val="left" w:pos="11429"/>
        </w:tabs>
        <w:spacing w:before="102" w:line="463" w:lineRule="auto"/>
        <w:ind w:left="331" w:right="668"/>
        <w:rPr>
          <w:sz w:val="21"/>
        </w:rPr>
      </w:pPr>
      <w:r>
        <w:rPr>
          <w:sz w:val="21"/>
        </w:rPr>
        <w:t>ADDRESS</w:t>
      </w:r>
      <w:r>
        <w:rPr>
          <w:sz w:val="21"/>
          <w:u w:val="single"/>
        </w:rPr>
        <w:t xml:space="preserve"> </w:t>
      </w:r>
      <w:r>
        <w:rPr>
          <w:sz w:val="21"/>
          <w:u w:val="single"/>
        </w:rPr>
        <w:tab/>
      </w:r>
      <w:r>
        <w:rPr>
          <w:sz w:val="21"/>
          <w:u w:val="single"/>
        </w:rPr>
        <w:tab/>
      </w:r>
      <w:r>
        <w:rPr>
          <w:sz w:val="21"/>
        </w:rPr>
        <w:t>CITY</w:t>
      </w:r>
      <w:r>
        <w:rPr>
          <w:sz w:val="21"/>
          <w:u w:val="single"/>
        </w:rPr>
        <w:t xml:space="preserve"> </w:t>
      </w:r>
      <w:r>
        <w:rPr>
          <w:sz w:val="21"/>
          <w:u w:val="single"/>
        </w:rPr>
        <w:tab/>
      </w:r>
      <w:r>
        <w:rPr>
          <w:sz w:val="21"/>
          <w:u w:val="single"/>
        </w:rPr>
        <w:tab/>
      </w:r>
      <w:r>
        <w:rPr>
          <w:sz w:val="21"/>
        </w:rPr>
        <w:t>STATE</w:t>
      </w:r>
      <w:r>
        <w:rPr>
          <w:sz w:val="21"/>
          <w:u w:val="single"/>
        </w:rPr>
        <w:t xml:space="preserve"> </w:t>
      </w:r>
      <w:r>
        <w:rPr>
          <w:sz w:val="21"/>
          <w:u w:val="single"/>
        </w:rPr>
        <w:tab/>
      </w:r>
      <w:r>
        <w:rPr>
          <w:sz w:val="21"/>
        </w:rPr>
        <w:t>ZIP</w:t>
      </w:r>
      <w:r>
        <w:rPr>
          <w:sz w:val="21"/>
          <w:u w:val="single"/>
        </w:rPr>
        <w:tab/>
      </w:r>
      <w:r>
        <w:rPr>
          <w:sz w:val="21"/>
          <w:u w:val="single"/>
        </w:rPr>
        <w:tab/>
      </w:r>
      <w:r>
        <w:rPr>
          <w:sz w:val="21"/>
        </w:rPr>
        <w:t xml:space="preserve"> VEHICLE</w:t>
      </w:r>
      <w:r>
        <w:rPr>
          <w:spacing w:val="-4"/>
          <w:sz w:val="21"/>
        </w:rPr>
        <w:t xml:space="preserve"> </w:t>
      </w:r>
      <w:r>
        <w:rPr>
          <w:sz w:val="21"/>
        </w:rPr>
        <w:t>YEAR</w:t>
      </w:r>
      <w:r>
        <w:rPr>
          <w:sz w:val="21"/>
          <w:u w:val="single"/>
        </w:rPr>
        <w:t xml:space="preserve"> </w:t>
      </w:r>
      <w:r>
        <w:rPr>
          <w:sz w:val="21"/>
          <w:u w:val="single"/>
        </w:rPr>
        <w:tab/>
      </w:r>
      <w:r>
        <w:rPr>
          <w:sz w:val="21"/>
        </w:rPr>
        <w:t>MAKE</w:t>
      </w:r>
      <w:r>
        <w:rPr>
          <w:sz w:val="21"/>
          <w:u w:val="single"/>
        </w:rPr>
        <w:t xml:space="preserve"> </w:t>
      </w:r>
      <w:r>
        <w:rPr>
          <w:sz w:val="21"/>
          <w:u w:val="single"/>
        </w:rPr>
        <w:tab/>
      </w:r>
      <w:r>
        <w:rPr>
          <w:sz w:val="21"/>
          <w:u w:val="single"/>
        </w:rPr>
        <w:tab/>
      </w:r>
      <w:r>
        <w:rPr>
          <w:sz w:val="21"/>
        </w:rPr>
        <w:t>MODEL</w:t>
      </w:r>
      <w:r>
        <w:rPr>
          <w:sz w:val="21"/>
          <w:u w:val="single"/>
        </w:rPr>
        <w:tab/>
      </w:r>
      <w:r>
        <w:rPr>
          <w:sz w:val="21"/>
          <w:u w:val="single"/>
        </w:rPr>
        <w:tab/>
      </w:r>
      <w:r>
        <w:rPr>
          <w:sz w:val="21"/>
          <w:u w:val="single"/>
        </w:rPr>
        <w:tab/>
      </w:r>
      <w:r>
        <w:rPr>
          <w:sz w:val="21"/>
        </w:rPr>
        <w:t xml:space="preserve"> EMAIL</w:t>
      </w:r>
      <w:r>
        <w:rPr>
          <w:spacing w:val="-5"/>
          <w:sz w:val="21"/>
        </w:rPr>
        <w:t xml:space="preserve"> </w:t>
      </w:r>
      <w:r>
        <w:rPr>
          <w:sz w:val="21"/>
        </w:rPr>
        <w:t>ADDRESS</w:t>
      </w:r>
      <w:r>
        <w:rPr>
          <w:spacing w:val="-2"/>
          <w:sz w:val="21"/>
        </w:rPr>
        <w:t xml:space="preserve"> </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74E5F7F1" w14:textId="34E140FF" w:rsidR="00610778" w:rsidRDefault="00BB3FCE">
      <w:pPr>
        <w:spacing w:before="80" w:line="180" w:lineRule="auto"/>
        <w:ind w:left="331" w:right="449"/>
        <w:rPr>
          <w:sz w:val="16"/>
        </w:rPr>
      </w:pPr>
      <w:r>
        <w:rPr>
          <w:sz w:val="16"/>
        </w:rPr>
        <w:t>Liability: In consideration of the right to participate, entrants, participants, and spectators by execution of this entry form release and discharge the sponsoring organization or anyone connected with the presentation of the car show of any and all known and unknown damages, injuries, losses and/or claims from cause whatsoever that may be suffered by any entrant to his/her person or property.</w:t>
      </w:r>
    </w:p>
    <w:sectPr w:rsidR="00610778" w:rsidSect="0084664E">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78"/>
    <w:rsid w:val="000078C0"/>
    <w:rsid w:val="00007FA3"/>
    <w:rsid w:val="00014EAC"/>
    <w:rsid w:val="000158D3"/>
    <w:rsid w:val="0002719F"/>
    <w:rsid w:val="0005458C"/>
    <w:rsid w:val="000647EC"/>
    <w:rsid w:val="0007121A"/>
    <w:rsid w:val="00073169"/>
    <w:rsid w:val="000964B9"/>
    <w:rsid w:val="000A0B30"/>
    <w:rsid w:val="000A376B"/>
    <w:rsid w:val="000A5418"/>
    <w:rsid w:val="000C3284"/>
    <w:rsid w:val="000C3399"/>
    <w:rsid w:val="000D2264"/>
    <w:rsid w:val="000E52EB"/>
    <w:rsid w:val="000F1E0D"/>
    <w:rsid w:val="001011C6"/>
    <w:rsid w:val="00103956"/>
    <w:rsid w:val="00113FD1"/>
    <w:rsid w:val="00126823"/>
    <w:rsid w:val="0012728E"/>
    <w:rsid w:val="001345CA"/>
    <w:rsid w:val="00152EC5"/>
    <w:rsid w:val="00162584"/>
    <w:rsid w:val="00165E16"/>
    <w:rsid w:val="0017098E"/>
    <w:rsid w:val="001709D2"/>
    <w:rsid w:val="00176545"/>
    <w:rsid w:val="00186504"/>
    <w:rsid w:val="00195E54"/>
    <w:rsid w:val="001A7ED9"/>
    <w:rsid w:val="001C6579"/>
    <w:rsid w:val="001E6903"/>
    <w:rsid w:val="001F4ACF"/>
    <w:rsid w:val="001F514B"/>
    <w:rsid w:val="001F6066"/>
    <w:rsid w:val="00205D7E"/>
    <w:rsid w:val="0020799C"/>
    <w:rsid w:val="00223EF9"/>
    <w:rsid w:val="00227AE1"/>
    <w:rsid w:val="002337C0"/>
    <w:rsid w:val="00240A5B"/>
    <w:rsid w:val="00244FC7"/>
    <w:rsid w:val="0024509E"/>
    <w:rsid w:val="00257434"/>
    <w:rsid w:val="0027390B"/>
    <w:rsid w:val="00283117"/>
    <w:rsid w:val="00286590"/>
    <w:rsid w:val="002A51F0"/>
    <w:rsid w:val="002A6183"/>
    <w:rsid w:val="002C4F59"/>
    <w:rsid w:val="002D018E"/>
    <w:rsid w:val="003007CF"/>
    <w:rsid w:val="003034D7"/>
    <w:rsid w:val="00303C34"/>
    <w:rsid w:val="00316931"/>
    <w:rsid w:val="00317828"/>
    <w:rsid w:val="00332347"/>
    <w:rsid w:val="003404C6"/>
    <w:rsid w:val="003451EE"/>
    <w:rsid w:val="00345986"/>
    <w:rsid w:val="00346734"/>
    <w:rsid w:val="00352688"/>
    <w:rsid w:val="003664A3"/>
    <w:rsid w:val="0037012E"/>
    <w:rsid w:val="00372DA5"/>
    <w:rsid w:val="003935B4"/>
    <w:rsid w:val="003A0FA1"/>
    <w:rsid w:val="003A583E"/>
    <w:rsid w:val="003B55FD"/>
    <w:rsid w:val="003E2E7D"/>
    <w:rsid w:val="003F5CE1"/>
    <w:rsid w:val="00446BB5"/>
    <w:rsid w:val="00473E55"/>
    <w:rsid w:val="00475656"/>
    <w:rsid w:val="004836A6"/>
    <w:rsid w:val="00486BFF"/>
    <w:rsid w:val="004B5562"/>
    <w:rsid w:val="004D1504"/>
    <w:rsid w:val="004D363A"/>
    <w:rsid w:val="004D5017"/>
    <w:rsid w:val="004D6D66"/>
    <w:rsid w:val="004F1548"/>
    <w:rsid w:val="004F244A"/>
    <w:rsid w:val="004F2B7B"/>
    <w:rsid w:val="0052264A"/>
    <w:rsid w:val="0052307B"/>
    <w:rsid w:val="00525380"/>
    <w:rsid w:val="005253A3"/>
    <w:rsid w:val="00532A3C"/>
    <w:rsid w:val="00547414"/>
    <w:rsid w:val="005507C2"/>
    <w:rsid w:val="00562659"/>
    <w:rsid w:val="00576E05"/>
    <w:rsid w:val="0058266C"/>
    <w:rsid w:val="00585753"/>
    <w:rsid w:val="005863F5"/>
    <w:rsid w:val="005947F8"/>
    <w:rsid w:val="005A1586"/>
    <w:rsid w:val="005A7EE1"/>
    <w:rsid w:val="005B2D89"/>
    <w:rsid w:val="005C036C"/>
    <w:rsid w:val="005C1F74"/>
    <w:rsid w:val="005C55CE"/>
    <w:rsid w:val="005E72FC"/>
    <w:rsid w:val="00610778"/>
    <w:rsid w:val="006210B6"/>
    <w:rsid w:val="0062183F"/>
    <w:rsid w:val="006232A4"/>
    <w:rsid w:val="00633DF9"/>
    <w:rsid w:val="00680E39"/>
    <w:rsid w:val="00685479"/>
    <w:rsid w:val="006878D1"/>
    <w:rsid w:val="00692E32"/>
    <w:rsid w:val="006944C2"/>
    <w:rsid w:val="00695799"/>
    <w:rsid w:val="006A04CC"/>
    <w:rsid w:val="006B23C0"/>
    <w:rsid w:val="006B2A64"/>
    <w:rsid w:val="006B7F7C"/>
    <w:rsid w:val="006E7191"/>
    <w:rsid w:val="006F4F39"/>
    <w:rsid w:val="00726D5D"/>
    <w:rsid w:val="00746630"/>
    <w:rsid w:val="00755A2C"/>
    <w:rsid w:val="00762C04"/>
    <w:rsid w:val="007771F4"/>
    <w:rsid w:val="00781658"/>
    <w:rsid w:val="007973CE"/>
    <w:rsid w:val="007A17FB"/>
    <w:rsid w:val="007A43A8"/>
    <w:rsid w:val="007B1890"/>
    <w:rsid w:val="007B248B"/>
    <w:rsid w:val="007C0999"/>
    <w:rsid w:val="007C0FE1"/>
    <w:rsid w:val="007C7A52"/>
    <w:rsid w:val="007D3BF3"/>
    <w:rsid w:val="007E5560"/>
    <w:rsid w:val="00817E8B"/>
    <w:rsid w:val="00821543"/>
    <w:rsid w:val="008255D0"/>
    <w:rsid w:val="00832F7B"/>
    <w:rsid w:val="0084664E"/>
    <w:rsid w:val="00864427"/>
    <w:rsid w:val="00880A74"/>
    <w:rsid w:val="00882B6C"/>
    <w:rsid w:val="008854AF"/>
    <w:rsid w:val="00895AF7"/>
    <w:rsid w:val="0089651F"/>
    <w:rsid w:val="00896934"/>
    <w:rsid w:val="008B08F1"/>
    <w:rsid w:val="008C658A"/>
    <w:rsid w:val="008D63FC"/>
    <w:rsid w:val="008E2819"/>
    <w:rsid w:val="008E79A2"/>
    <w:rsid w:val="0090265C"/>
    <w:rsid w:val="00921CAF"/>
    <w:rsid w:val="00933FB5"/>
    <w:rsid w:val="00954678"/>
    <w:rsid w:val="00984577"/>
    <w:rsid w:val="00985C31"/>
    <w:rsid w:val="00987C58"/>
    <w:rsid w:val="0099131B"/>
    <w:rsid w:val="009A7BD8"/>
    <w:rsid w:val="009B65C7"/>
    <w:rsid w:val="009C2381"/>
    <w:rsid w:val="009C4D61"/>
    <w:rsid w:val="009C5051"/>
    <w:rsid w:val="009E6F6B"/>
    <w:rsid w:val="009E7441"/>
    <w:rsid w:val="009F4B40"/>
    <w:rsid w:val="009F72AD"/>
    <w:rsid w:val="00A24B4E"/>
    <w:rsid w:val="00A25947"/>
    <w:rsid w:val="00A30005"/>
    <w:rsid w:val="00A30B40"/>
    <w:rsid w:val="00A3275C"/>
    <w:rsid w:val="00A436E6"/>
    <w:rsid w:val="00A514F7"/>
    <w:rsid w:val="00AA6D1E"/>
    <w:rsid w:val="00AB5926"/>
    <w:rsid w:val="00AB7EC7"/>
    <w:rsid w:val="00AE5DE0"/>
    <w:rsid w:val="00B054D6"/>
    <w:rsid w:val="00B1349D"/>
    <w:rsid w:val="00B151E1"/>
    <w:rsid w:val="00B22316"/>
    <w:rsid w:val="00B230C2"/>
    <w:rsid w:val="00B36B9C"/>
    <w:rsid w:val="00B566A4"/>
    <w:rsid w:val="00B56E31"/>
    <w:rsid w:val="00B613F6"/>
    <w:rsid w:val="00B73F26"/>
    <w:rsid w:val="00B85136"/>
    <w:rsid w:val="00B876ED"/>
    <w:rsid w:val="00BA405E"/>
    <w:rsid w:val="00BA5639"/>
    <w:rsid w:val="00BA5AA5"/>
    <w:rsid w:val="00BB3FCE"/>
    <w:rsid w:val="00BB6D04"/>
    <w:rsid w:val="00BC7F32"/>
    <w:rsid w:val="00BD3209"/>
    <w:rsid w:val="00BD5E4B"/>
    <w:rsid w:val="00BE1AA6"/>
    <w:rsid w:val="00BF1CA9"/>
    <w:rsid w:val="00C07E7B"/>
    <w:rsid w:val="00C13279"/>
    <w:rsid w:val="00C23BCE"/>
    <w:rsid w:val="00C249E5"/>
    <w:rsid w:val="00C33C5A"/>
    <w:rsid w:val="00C57604"/>
    <w:rsid w:val="00C6183C"/>
    <w:rsid w:val="00C65605"/>
    <w:rsid w:val="00C67867"/>
    <w:rsid w:val="00C7261D"/>
    <w:rsid w:val="00C73C5E"/>
    <w:rsid w:val="00C7584B"/>
    <w:rsid w:val="00C80B09"/>
    <w:rsid w:val="00C90F3D"/>
    <w:rsid w:val="00C95CAF"/>
    <w:rsid w:val="00CA431C"/>
    <w:rsid w:val="00CB07F4"/>
    <w:rsid w:val="00CC4D11"/>
    <w:rsid w:val="00CD2D83"/>
    <w:rsid w:val="00CD62BA"/>
    <w:rsid w:val="00CE64F6"/>
    <w:rsid w:val="00CF17C4"/>
    <w:rsid w:val="00D10A5E"/>
    <w:rsid w:val="00D21063"/>
    <w:rsid w:val="00D537B8"/>
    <w:rsid w:val="00D65A86"/>
    <w:rsid w:val="00D739E1"/>
    <w:rsid w:val="00D84ED1"/>
    <w:rsid w:val="00D850CE"/>
    <w:rsid w:val="00D8719D"/>
    <w:rsid w:val="00D8795A"/>
    <w:rsid w:val="00DB3DFC"/>
    <w:rsid w:val="00DB5FBC"/>
    <w:rsid w:val="00DB7234"/>
    <w:rsid w:val="00DE265C"/>
    <w:rsid w:val="00DF2998"/>
    <w:rsid w:val="00DF5107"/>
    <w:rsid w:val="00DF79D7"/>
    <w:rsid w:val="00E0526D"/>
    <w:rsid w:val="00E13AFC"/>
    <w:rsid w:val="00E85B54"/>
    <w:rsid w:val="00E8606B"/>
    <w:rsid w:val="00E913B9"/>
    <w:rsid w:val="00EA442F"/>
    <w:rsid w:val="00EA6BA1"/>
    <w:rsid w:val="00EC1899"/>
    <w:rsid w:val="00EC22EB"/>
    <w:rsid w:val="00ED2D72"/>
    <w:rsid w:val="00ED3131"/>
    <w:rsid w:val="00EE0E18"/>
    <w:rsid w:val="00EE6287"/>
    <w:rsid w:val="00EF4A0C"/>
    <w:rsid w:val="00F024B9"/>
    <w:rsid w:val="00F0428F"/>
    <w:rsid w:val="00F06D26"/>
    <w:rsid w:val="00F206DA"/>
    <w:rsid w:val="00F2772A"/>
    <w:rsid w:val="00F36F97"/>
    <w:rsid w:val="00F415B6"/>
    <w:rsid w:val="00F42BD0"/>
    <w:rsid w:val="00F50079"/>
    <w:rsid w:val="00F61929"/>
    <w:rsid w:val="00F6774C"/>
    <w:rsid w:val="00F77D3C"/>
    <w:rsid w:val="00F81AC3"/>
    <w:rsid w:val="00FB14A0"/>
    <w:rsid w:val="00FB43A1"/>
    <w:rsid w:val="00FB4EF3"/>
    <w:rsid w:val="00FC1CC4"/>
    <w:rsid w:val="00FD2F9A"/>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F7D7"/>
  <w15:docId w15:val="{77673056-5C22-42B7-B31E-1B3592CF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Light" w:eastAsia="Segoe UI Light" w:hAnsi="Segoe UI Light" w:cs="Segoe UI Light"/>
      <w:lang w:bidi="en-US"/>
    </w:rPr>
  </w:style>
  <w:style w:type="paragraph" w:styleId="Heading1">
    <w:name w:val="heading 1"/>
    <w:basedOn w:val="Normal"/>
    <w:uiPriority w:val="9"/>
    <w:qFormat/>
    <w:pPr>
      <w:ind w:left="1164"/>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6734"/>
    <w:rPr>
      <w:color w:val="0000FF" w:themeColor="hyperlink"/>
      <w:u w:val="single"/>
    </w:rPr>
  </w:style>
  <w:style w:type="character" w:styleId="UnresolvedMention">
    <w:name w:val="Unresolved Mention"/>
    <w:basedOn w:val="DefaultParagraphFont"/>
    <w:uiPriority w:val="99"/>
    <w:semiHidden/>
    <w:unhideWhenUsed/>
    <w:rsid w:val="008E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show@columbialions.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Paul Resch</cp:lastModifiedBy>
  <cp:revision>36</cp:revision>
  <cp:lastPrinted>2021-03-16T02:33:00Z</cp:lastPrinted>
  <dcterms:created xsi:type="dcterms:W3CDTF">2022-01-30T19:34:00Z</dcterms:created>
  <dcterms:modified xsi:type="dcterms:W3CDTF">2022-03-18T12:10:00Z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Publisher 2013</vt:lpwstr>
  </property>
  <property fmtid="{D5CDD505-2E9C-101B-9397-08002B2CF9AE}" pid="4" name="LastSaved">
    <vt:filetime>2020-02-03T00:00:00Z</vt:filetime>
  </property>
</Properties>
</file>